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BBF1" w14:textId="2B395501" w:rsidR="0028147B" w:rsidRPr="007A56E1" w:rsidRDefault="00F609AB">
      <w:pPr>
        <w:spacing w:after="14"/>
        <w:ind w:right="74"/>
        <w:jc w:val="right"/>
        <w:rPr>
          <w:rFonts w:ascii="Arial" w:hAnsi="Arial" w:cs="Arial"/>
        </w:rPr>
      </w:pPr>
      <w:r w:rsidRPr="007A56E1">
        <w:rPr>
          <w:rFonts w:ascii="Arial" w:hAnsi="Arial" w:cs="Arial"/>
        </w:rPr>
        <w:t xml:space="preserve"> </w:t>
      </w:r>
    </w:p>
    <w:p w14:paraId="1CEEEC13" w14:textId="77777777" w:rsidR="00C729F3" w:rsidRPr="00AC7C70" w:rsidRDefault="00C729F3" w:rsidP="00C729F3">
      <w:pPr>
        <w:spacing w:before="101" w:after="255"/>
        <w:rPr>
          <w:rFonts w:ascii="Arial" w:eastAsia="Cambria" w:hAnsi="Arial" w:cs="Arial"/>
          <w:color w:val="1F4E79" w:themeColor="accent5" w:themeShade="80"/>
          <w:sz w:val="40"/>
          <w:szCs w:val="40"/>
        </w:rPr>
      </w:pPr>
      <w:r w:rsidRPr="00AC7C70">
        <w:rPr>
          <w:rFonts w:ascii="Arial" w:eastAsia="Cambria" w:hAnsi="Arial" w:cs="Arial"/>
          <w:color w:val="1F4E79" w:themeColor="accent5" w:themeShade="80"/>
          <w:sz w:val="40"/>
          <w:szCs w:val="40"/>
        </w:rPr>
        <w:t>NÁRODNÍ PLÁN OBNOVY</w:t>
      </w:r>
    </w:p>
    <w:p w14:paraId="14E351AC" w14:textId="77777777" w:rsidR="00C729F3" w:rsidRPr="00AC7C70" w:rsidRDefault="00C729F3" w:rsidP="00C729F3">
      <w:pPr>
        <w:pStyle w:val="Zkladnodstavec"/>
        <w:spacing w:before="120" w:after="120"/>
        <w:rPr>
          <w:rFonts w:ascii="Arial" w:hAnsi="Arial" w:cs="Arial"/>
          <w:b/>
          <w:bCs/>
          <w:caps/>
          <w:sz w:val="40"/>
          <w:szCs w:val="40"/>
        </w:rPr>
      </w:pPr>
    </w:p>
    <w:p w14:paraId="6FC0F2DF" w14:textId="77777777" w:rsidR="00C729F3" w:rsidRPr="00AC7C70" w:rsidRDefault="00C729F3" w:rsidP="00C729F3">
      <w:pPr>
        <w:pStyle w:val="Zkladnodstavec"/>
        <w:spacing w:before="120" w:after="120"/>
        <w:rPr>
          <w:rFonts w:ascii="Arial" w:hAnsi="Arial" w:cs="Arial"/>
          <w:b/>
          <w:bCs/>
          <w:caps/>
          <w:color w:val="1F4E79" w:themeColor="accent5" w:themeShade="80"/>
          <w:sz w:val="40"/>
          <w:szCs w:val="40"/>
        </w:rPr>
      </w:pPr>
    </w:p>
    <w:p w14:paraId="5832487A" w14:textId="77777777" w:rsidR="00C729F3" w:rsidRPr="00AC7C70" w:rsidRDefault="00C729F3" w:rsidP="00C729F3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 w:rsidRPr="00AC7C70">
        <w:rPr>
          <w:rFonts w:ascii="Arial" w:eastAsia="Cambria" w:hAnsi="Arial" w:cs="Arial"/>
          <w:color w:val="1F4E79" w:themeColor="accent5" w:themeShade="80"/>
          <w:sz w:val="48"/>
          <w:szCs w:val="48"/>
        </w:rPr>
        <w:t xml:space="preserve">SPECIFICKÁ PRAVIDLA </w:t>
      </w:r>
    </w:p>
    <w:p w14:paraId="1C1346B7" w14:textId="77777777" w:rsidR="00C729F3" w:rsidRPr="00AC7C70" w:rsidRDefault="00C729F3" w:rsidP="00C729F3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 w:rsidRPr="00AC7C70">
        <w:rPr>
          <w:rFonts w:ascii="Arial" w:eastAsia="Cambria" w:hAnsi="Arial" w:cs="Arial"/>
          <w:color w:val="1F4E79" w:themeColor="accent5" w:themeShade="80"/>
          <w:sz w:val="48"/>
          <w:szCs w:val="48"/>
        </w:rPr>
        <w:t>PRO ŽADATELE A PŘÍJEMCE</w:t>
      </w:r>
    </w:p>
    <w:p w14:paraId="2A8C9E84" w14:textId="77777777" w:rsidR="00C729F3" w:rsidRPr="00AC7C70" w:rsidRDefault="00C729F3" w:rsidP="00C729F3">
      <w:pPr>
        <w:pStyle w:val="Zkladnodstavec"/>
        <w:spacing w:before="120" w:after="120"/>
        <w:rPr>
          <w:rFonts w:ascii="Arial" w:hAnsi="Arial" w:cs="Arial"/>
          <w:caps/>
          <w:sz w:val="40"/>
          <w:szCs w:val="40"/>
        </w:rPr>
      </w:pPr>
    </w:p>
    <w:p w14:paraId="6FAA0518" w14:textId="54CAD3B2" w:rsidR="00C729F3" w:rsidRPr="00AC7C70" w:rsidRDefault="00C729F3" w:rsidP="00C729F3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 w:rsidRPr="00AC7C70">
        <w:rPr>
          <w:rFonts w:ascii="Arial" w:eastAsia="Cambria" w:hAnsi="Arial" w:cs="Arial"/>
          <w:color w:val="A6A6A6" w:themeColor="background1" w:themeShade="A6"/>
          <w:sz w:val="36"/>
          <w:szCs w:val="36"/>
        </w:rPr>
        <w:t>Komponenta 6.</w:t>
      </w: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2</w:t>
      </w:r>
    </w:p>
    <w:p w14:paraId="68924D12" w14:textId="77777777" w:rsidR="00C729F3" w:rsidRPr="00AC7C70" w:rsidRDefault="00C729F3" w:rsidP="00C729F3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</w:p>
    <w:p w14:paraId="4FA3A659" w14:textId="6EEB8898" w:rsidR="00C729F3" w:rsidRDefault="00C729F3" w:rsidP="00C729F3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 w:rsidRPr="00AC7C70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Výzva č. </w:t>
      </w:r>
      <w:r w:rsidR="00146631">
        <w:rPr>
          <w:rFonts w:ascii="Arial" w:eastAsia="Cambria" w:hAnsi="Arial" w:cs="Arial"/>
          <w:color w:val="A6A6A6" w:themeColor="background1" w:themeShade="A6"/>
          <w:sz w:val="36"/>
          <w:szCs w:val="36"/>
        </w:rPr>
        <w:t>3</w:t>
      </w:r>
    </w:p>
    <w:p w14:paraId="54317301" w14:textId="77777777" w:rsidR="00C729F3" w:rsidRPr="00AC7C70" w:rsidRDefault="00C729F3" w:rsidP="00C729F3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</w:p>
    <w:p w14:paraId="0815E2EE" w14:textId="77777777" w:rsidR="00C729F3" w:rsidRPr="00AC7C70" w:rsidRDefault="00C729F3" w:rsidP="00C729F3">
      <w:pPr>
        <w:rPr>
          <w:rFonts w:ascii="Arial" w:hAnsi="Arial" w:cs="Arial"/>
        </w:rPr>
      </w:pPr>
    </w:p>
    <w:p w14:paraId="4AAF77B6" w14:textId="77777777" w:rsidR="00C729F3" w:rsidRPr="00AC7C70" w:rsidRDefault="00C729F3" w:rsidP="00C729F3">
      <w:pPr>
        <w:spacing w:after="255"/>
        <w:ind w:right="3725"/>
        <w:jc w:val="both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Příloha č.</w:t>
      </w:r>
      <w:r w:rsidRPr="00AC7C70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 </w:t>
      </w: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3</w:t>
      </w:r>
    </w:p>
    <w:p w14:paraId="4890643F" w14:textId="5552F4C6" w:rsidR="00C729F3" w:rsidRPr="005543D4" w:rsidRDefault="00C729F3" w:rsidP="00C729F3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 w:rsidRPr="005543D4">
        <w:rPr>
          <w:rFonts w:ascii="Arial" w:eastAsia="Cambria" w:hAnsi="Arial" w:cs="Arial"/>
          <w:color w:val="1F4E79" w:themeColor="accent5" w:themeShade="80"/>
          <w:sz w:val="48"/>
          <w:szCs w:val="48"/>
        </w:rPr>
        <w:t xml:space="preserve">Podklad pro hodnocení </w:t>
      </w:r>
      <w:r w:rsidR="006131F0">
        <w:rPr>
          <w:rFonts w:ascii="Arial" w:eastAsia="Cambria" w:hAnsi="Arial" w:cs="Arial"/>
          <w:color w:val="1F4E79" w:themeColor="accent5" w:themeShade="80"/>
          <w:sz w:val="48"/>
          <w:szCs w:val="48"/>
        </w:rPr>
        <w:t>Žádosti</w:t>
      </w:r>
    </w:p>
    <w:p w14:paraId="6662AAA3" w14:textId="77777777" w:rsidR="00C729F3" w:rsidRPr="00AC7C70" w:rsidRDefault="00C729F3" w:rsidP="00C729F3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723922AD" w14:textId="77777777" w:rsidR="00C729F3" w:rsidRPr="00AC7C70" w:rsidRDefault="00C729F3" w:rsidP="00C729F3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14F44388" w14:textId="77777777" w:rsidR="00C729F3" w:rsidRDefault="00C729F3" w:rsidP="00C729F3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79CF7578" w14:textId="77777777" w:rsidR="00C729F3" w:rsidRPr="00AC7C70" w:rsidRDefault="00C729F3" w:rsidP="00C729F3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26DA7E39" w14:textId="63DA30D8" w:rsidR="00C729F3" w:rsidRPr="00A051FB" w:rsidRDefault="003E652E" w:rsidP="00C729F3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bookmarkStart w:id="0" w:name="_Hlk113455226"/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Verze</w:t>
      </w:r>
      <w:r w:rsidR="00C729F3" w:rsidRPr="00A051FB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 </w:t>
      </w:r>
      <w:r w:rsidR="005C54A7">
        <w:rPr>
          <w:rFonts w:ascii="Arial" w:eastAsia="Cambria" w:hAnsi="Arial" w:cs="Arial"/>
          <w:color w:val="A6A6A6" w:themeColor="background1" w:themeShade="A6"/>
          <w:sz w:val="36"/>
          <w:szCs w:val="36"/>
        </w:rPr>
        <w:t>3</w:t>
      </w:r>
      <w:r w:rsidR="00C729F3" w:rsidRPr="00A051FB">
        <w:rPr>
          <w:rFonts w:ascii="Arial" w:eastAsia="Cambria" w:hAnsi="Arial" w:cs="Arial"/>
          <w:color w:val="A6A6A6" w:themeColor="background1" w:themeShade="A6"/>
          <w:sz w:val="36"/>
          <w:szCs w:val="36"/>
        </w:rPr>
        <w:t>.0</w:t>
      </w:r>
    </w:p>
    <w:p w14:paraId="143AADC3" w14:textId="00B8D33D" w:rsidR="009C2594" w:rsidRPr="009342C0" w:rsidRDefault="00C729F3" w:rsidP="009342C0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  <w:sectPr w:rsidR="009C2594" w:rsidRPr="009342C0" w:rsidSect="003C63AD">
          <w:headerReference w:type="default" r:id="rId7"/>
          <w:footerReference w:type="default" r:id="rId8"/>
          <w:headerReference w:type="first" r:id="rId9"/>
          <w:pgSz w:w="11906" w:h="16838"/>
          <w:pgMar w:top="708" w:right="1292" w:bottom="1460" w:left="1416" w:header="708" w:footer="708" w:gutter="0"/>
          <w:cols w:space="708"/>
          <w:titlePg/>
          <w:docGrid w:linePitch="299"/>
        </w:sectPr>
      </w:pPr>
      <w:r w:rsidRPr="00A051FB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Platnost od </w:t>
      </w:r>
      <w:r w:rsidR="005C54A7">
        <w:rPr>
          <w:rFonts w:ascii="Arial" w:eastAsia="Cambria" w:hAnsi="Arial" w:cs="Arial"/>
          <w:color w:val="A6A6A6" w:themeColor="background1" w:themeShade="A6"/>
          <w:sz w:val="36"/>
          <w:szCs w:val="36"/>
        </w:rPr>
        <w:t>27</w:t>
      </w:r>
      <w:r w:rsidR="00146631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. </w:t>
      </w:r>
      <w:r w:rsidR="005C54A7">
        <w:rPr>
          <w:rFonts w:ascii="Arial" w:eastAsia="Cambria" w:hAnsi="Arial" w:cs="Arial"/>
          <w:color w:val="A6A6A6" w:themeColor="background1" w:themeShade="A6"/>
          <w:sz w:val="36"/>
          <w:szCs w:val="36"/>
        </w:rPr>
        <w:t>08</w:t>
      </w:r>
      <w:r w:rsidRPr="00A051FB">
        <w:rPr>
          <w:rFonts w:ascii="Arial" w:eastAsia="Cambria" w:hAnsi="Arial" w:cs="Arial"/>
          <w:color w:val="A6A6A6" w:themeColor="background1" w:themeShade="A6"/>
          <w:sz w:val="36"/>
          <w:szCs w:val="36"/>
        </w:rPr>
        <w:t>. 202</w:t>
      </w:r>
      <w:bookmarkEnd w:id="0"/>
      <w:r w:rsidR="005C54A7">
        <w:rPr>
          <w:rFonts w:ascii="Arial" w:eastAsia="Cambria" w:hAnsi="Arial" w:cs="Arial"/>
          <w:color w:val="A6A6A6" w:themeColor="background1" w:themeShade="A6"/>
          <w:sz w:val="36"/>
          <w:szCs w:val="36"/>
        </w:rPr>
        <w:t>6</w:t>
      </w:r>
    </w:p>
    <w:p w14:paraId="10AE987E" w14:textId="04F21E30" w:rsidR="009703A1" w:rsidRPr="00C729F3" w:rsidRDefault="001D1E46" w:rsidP="003C63AD">
      <w:pPr>
        <w:spacing w:after="122"/>
        <w:jc w:val="center"/>
        <w:rPr>
          <w:rFonts w:ascii="Arial" w:hAnsi="Arial" w:cs="Arial"/>
          <w:b/>
          <w:sz w:val="32"/>
        </w:rPr>
      </w:pPr>
      <w:r w:rsidRPr="00C729F3">
        <w:rPr>
          <w:rFonts w:ascii="Arial" w:hAnsi="Arial" w:cs="Arial"/>
          <w:b/>
          <w:sz w:val="32"/>
        </w:rPr>
        <w:lastRenderedPageBreak/>
        <w:t xml:space="preserve">Podklad pro hodnocení </w:t>
      </w:r>
      <w:r w:rsidR="006131F0">
        <w:rPr>
          <w:rFonts w:ascii="Arial" w:hAnsi="Arial" w:cs="Arial"/>
          <w:b/>
          <w:sz w:val="32"/>
        </w:rPr>
        <w:t>Žádosti</w:t>
      </w:r>
    </w:p>
    <w:p w14:paraId="09CABF35" w14:textId="18704FFB" w:rsidR="009703A1" w:rsidRPr="00C729F3" w:rsidRDefault="009703A1" w:rsidP="009703A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tbl>
      <w:tblPr>
        <w:tblStyle w:val="Mkatabulky"/>
        <w:tblpPr w:leftFromText="141" w:rightFromText="141" w:vertAnchor="page" w:horzAnchor="margin" w:tblpY="3751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3C63AD" w:rsidRPr="00C729F3" w14:paraId="04B6B3D3" w14:textId="77777777" w:rsidTr="003C63AD">
        <w:tc>
          <w:tcPr>
            <w:tcW w:w="2689" w:type="dxa"/>
          </w:tcPr>
          <w:p w14:paraId="78183B14" w14:textId="77777777" w:rsidR="003C63AD" w:rsidRPr="00C729F3" w:rsidRDefault="003C63AD" w:rsidP="003C63A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C729F3">
              <w:rPr>
                <w:rFonts w:ascii="Arial" w:hAnsi="Arial" w:cs="Arial"/>
              </w:rPr>
              <w:t>Název projektu</w:t>
            </w:r>
          </w:p>
        </w:tc>
        <w:tc>
          <w:tcPr>
            <w:tcW w:w="6662" w:type="dxa"/>
          </w:tcPr>
          <w:p w14:paraId="549F7775" w14:textId="77777777" w:rsidR="003C63AD" w:rsidRPr="00C729F3" w:rsidRDefault="003C63AD" w:rsidP="003C63A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3C63AD" w:rsidRPr="00C729F3" w14:paraId="45A10B39" w14:textId="77777777" w:rsidTr="003C63AD">
        <w:tc>
          <w:tcPr>
            <w:tcW w:w="2689" w:type="dxa"/>
          </w:tcPr>
          <w:p w14:paraId="701D63D7" w14:textId="77777777" w:rsidR="003C63AD" w:rsidRPr="00C729F3" w:rsidRDefault="003C63AD" w:rsidP="003C63A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C729F3">
              <w:rPr>
                <w:rFonts w:ascii="Arial" w:hAnsi="Arial" w:cs="Arial"/>
              </w:rPr>
              <w:t>Název žadatele/příjemce</w:t>
            </w:r>
          </w:p>
        </w:tc>
        <w:tc>
          <w:tcPr>
            <w:tcW w:w="6662" w:type="dxa"/>
          </w:tcPr>
          <w:p w14:paraId="328C262B" w14:textId="77777777" w:rsidR="003C63AD" w:rsidRPr="00C729F3" w:rsidRDefault="003C63AD" w:rsidP="003C63A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27B915B8" w14:textId="0282FCE7" w:rsidR="001D1E46" w:rsidRPr="00C729F3" w:rsidRDefault="001D1E46" w:rsidP="009703A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071F0514" w14:textId="77777777" w:rsidR="00C729F3" w:rsidRDefault="00C729F3" w:rsidP="003C63AD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42CB869" w14:textId="77777777" w:rsidR="00C729F3" w:rsidRDefault="00C729F3" w:rsidP="009703A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65E5114B" w14:textId="77777777" w:rsidR="003C63AD" w:rsidRDefault="003C63AD" w:rsidP="009703A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62CE136" w14:textId="4E386E1C" w:rsidR="001D1E46" w:rsidRPr="00C729F3" w:rsidRDefault="001D1E46" w:rsidP="009703A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Žadatel uvede způsob, jakým projekt naplňuje dan</w:t>
      </w:r>
      <w:r w:rsidR="00146631">
        <w:rPr>
          <w:rFonts w:ascii="Arial" w:hAnsi="Arial" w:cs="Arial"/>
          <w:b w:val="0"/>
          <w:bCs w:val="0"/>
          <w:color w:val="auto"/>
          <w:sz w:val="22"/>
          <w:szCs w:val="22"/>
        </w:rPr>
        <w:t>é cíle:</w:t>
      </w:r>
    </w:p>
    <w:p w14:paraId="0820C3EB" w14:textId="6A5C6CF3" w:rsidR="00146631" w:rsidRPr="00146631" w:rsidRDefault="00146631" w:rsidP="0014663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1. Vybudování samostatného centra integrující komplexní preventivní program (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vš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. screeningů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prehabilitaci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, rehabilitaci a programů na podporu zdravého životního stylu), diagnostiku a léčbu onkologických onemocnění ve všech léčebných modalitách, na jednom pracovišti.</w:t>
      </w:r>
    </w:p>
    <w:p w14:paraId="7AE07D1C" w14:textId="32AB5CD3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___________________________________________________________________________</w:t>
      </w:r>
    </w:p>
    <w:p w14:paraId="780C7237" w14:textId="1086A65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18A70822" w14:textId="5AEFB54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9093B3B" w14:textId="32321E4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8422F57" w14:textId="5E1EE1EA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8F63EF8" w14:textId="79DA9C7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2B0678D" w14:textId="54817798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05D5E73A" w14:textId="7A1449D9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762095B" w14:textId="070DEE42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C7A19BE" w14:textId="77777777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6CC9684" w14:textId="4721B8AF" w:rsidR="00146631" w:rsidRPr="00146631" w:rsidRDefault="00146631" w:rsidP="00146631">
      <w:pPr>
        <w:pStyle w:val="K-Tabulka"/>
        <w:spacing w:before="120"/>
        <w:ind w:left="1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2. Koncentrace velkého objemu onkologické péče, který je klíčovou podmínkou pro kvalitu všech </w:t>
      </w:r>
      <w:r w:rsidRPr="00146631">
        <w:rPr>
          <w:rFonts w:ascii="Arial" w:hAnsi="Arial" w:cs="Arial"/>
          <w:color w:val="auto"/>
          <w:sz w:val="22"/>
          <w:szCs w:val="22"/>
        </w:rPr>
        <w:t>oblastí</w:t>
      </w:r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činnosti centra. Zejména pak ve spektru péče a oblasti vědy a výzkumu.</w:t>
      </w:r>
    </w:p>
    <w:p w14:paraId="2749CBF2" w14:textId="5E99B9D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_____</w:t>
      </w:r>
      <w:r w:rsidR="00146631">
        <w:rPr>
          <w:rFonts w:ascii="Arial" w:hAnsi="Arial" w:cs="Arial"/>
          <w:b w:val="0"/>
          <w:bCs w:val="0"/>
          <w:color w:val="auto"/>
          <w:sz w:val="22"/>
          <w:szCs w:val="22"/>
        </w:rPr>
        <w:t>_____</w:t>
      </w: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_________________________________________________________________</w:t>
      </w:r>
    </w:p>
    <w:p w14:paraId="7D2607E6" w14:textId="19FDD64C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A12E7AB" w14:textId="024E5E98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138FAE09" w14:textId="0A144752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4700DA2C" w14:textId="06BEAB78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BC4DA22" w14:textId="29F12564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23343B68" w14:textId="25D7C299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FB4142C" w14:textId="1A76C57C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079A1015" w14:textId="77777777" w:rsidR="00146631" w:rsidRDefault="00146631">
      <w:pPr>
        <w:rPr>
          <w:rFonts w:ascii="Arial" w:eastAsiaTheme="minorHAnsi" w:hAnsi="Arial" w:cs="Arial"/>
          <w:color w:val="auto"/>
          <w:lang w:eastAsia="en-US"/>
        </w:rPr>
      </w:pPr>
      <w:r>
        <w:rPr>
          <w:rFonts w:ascii="Arial" w:hAnsi="Arial" w:cs="Arial"/>
          <w:b/>
          <w:bCs/>
          <w:color w:val="auto"/>
        </w:rPr>
        <w:br w:type="page"/>
      </w:r>
    </w:p>
    <w:p w14:paraId="2D229910" w14:textId="599A1810" w:rsidR="00146631" w:rsidRDefault="00146631" w:rsidP="00C729F3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lastRenderedPageBreak/>
        <w:t xml:space="preserve">3. </w:t>
      </w:r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Organizace centra na podložených evidence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based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principech (mezioborovost týmu, centrální postavení pacienta a jeho potřeb, personalizované medicíny atd.);</w:t>
      </w:r>
    </w:p>
    <w:p w14:paraId="5139835E" w14:textId="5C61C07E" w:rsidR="001D1E46" w:rsidRPr="00C729F3" w:rsidRDefault="00C729F3" w:rsidP="00C729F3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__________________________________________________________________________</w:t>
      </w:r>
    </w:p>
    <w:p w14:paraId="6BBC106F" w14:textId="28CF6651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794EBCC" w14:textId="6726B7B1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361DF2F" w14:textId="6CBBFEC4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0329863D" w14:textId="6B0F8E53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4ED400E3" w14:textId="3632E340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944DF79" w14:textId="423DFAE6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ECF3081" w14:textId="4D84B4BB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7164B0A" w14:textId="2D49A80F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DC110CD" w14:textId="77777777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7893605" w14:textId="3722DF71" w:rsidR="00146631" w:rsidRDefault="00146631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4. </w:t>
      </w:r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Udržení indikátorů kvality pro členství v mezinárodních organizacích sdružujících komplexní onkologická centra a špičkové výzkumné instituce v onkologii (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napč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. OECI –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Organisation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of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European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Cancer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Institutes</w:t>
      </w:r>
      <w:proofErr w:type="spellEnd"/>
      <w:r w:rsidRPr="00146631">
        <w:rPr>
          <w:rFonts w:ascii="Arial" w:hAnsi="Arial" w:cs="Arial"/>
          <w:b w:val="0"/>
          <w:bCs w:val="0"/>
          <w:color w:val="auto"/>
          <w:sz w:val="22"/>
          <w:szCs w:val="22"/>
        </w:rPr>
        <w:t>).</w:t>
      </w:r>
    </w:p>
    <w:p w14:paraId="2BBE522E" w14:textId="3626549F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C729F3">
        <w:rPr>
          <w:rFonts w:ascii="Arial" w:hAnsi="Arial" w:cs="Arial"/>
          <w:b w:val="0"/>
          <w:bCs w:val="0"/>
          <w:color w:val="auto"/>
          <w:sz w:val="22"/>
          <w:szCs w:val="22"/>
        </w:rPr>
        <w:t>___________________________________________________________________________</w:t>
      </w:r>
    </w:p>
    <w:p w14:paraId="67FBE095" w14:textId="44E3A964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6CE6456E" w14:textId="59028093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10EC9888" w14:textId="5FA4458A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C0C9873" w14:textId="77777777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230A6AF" w14:textId="0F7766A9" w:rsidR="00FE5648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2AA2820" w14:textId="04D23F73" w:rsidR="00FE5648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10D8E0F1" w14:textId="6B3A3FEF" w:rsidR="00FE5648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4B3B17B" w14:textId="6CAC86AF" w:rsidR="00FE5648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31B7E0F6" w14:textId="763DFABB" w:rsidR="00FE5648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42C8CF12" w14:textId="77777777" w:rsidR="00FE5648" w:rsidRPr="00C729F3" w:rsidRDefault="00FE5648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tbl>
      <w:tblPr>
        <w:tblW w:w="87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4"/>
        <w:gridCol w:w="3621"/>
        <w:gridCol w:w="2914"/>
        <w:gridCol w:w="146"/>
      </w:tblGrid>
      <w:tr w:rsidR="00FE5648" w14:paraId="31E47B47" w14:textId="77777777" w:rsidTr="00FE5648">
        <w:trPr>
          <w:gridAfter w:val="1"/>
          <w:trHeight w:val="254"/>
        </w:trPr>
        <w:tc>
          <w:tcPr>
            <w:tcW w:w="566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pct12" w:color="000000" w:fill="E5E5E5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F06A2" w14:textId="77777777" w:rsidR="00FE5648" w:rsidRDefault="00FE564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Místo a datum podpisu čestného prohlášení:</w:t>
            </w:r>
          </w:p>
        </w:tc>
        <w:tc>
          <w:tcPr>
            <w:tcW w:w="2914" w:type="dxa"/>
            <w:tcBorders>
              <w:top w:val="single" w:sz="12" w:space="0" w:color="00000A"/>
              <w:left w:val="nil"/>
              <w:bottom w:val="single" w:sz="12" w:space="0" w:color="00000A"/>
              <w:right w:val="single" w:sz="12" w:space="0" w:color="00000A"/>
            </w:tcBorders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DE6C10" w14:textId="77777777" w:rsidR="00FE5648" w:rsidRDefault="00FE5648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E5648" w14:paraId="18D93E32" w14:textId="77777777" w:rsidTr="00FE5648">
        <w:trPr>
          <w:gridAfter w:val="1"/>
          <w:trHeight w:val="450"/>
        </w:trPr>
        <w:tc>
          <w:tcPr>
            <w:tcW w:w="2044" w:type="dxa"/>
            <w:vMerge w:val="restart"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7E6E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A27FD" w14:textId="77777777" w:rsidR="00FE5648" w:rsidRDefault="00FE564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Jméno, příjmení</w:t>
            </w:r>
          </w:p>
        </w:tc>
        <w:tc>
          <w:tcPr>
            <w:tcW w:w="36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pct12" w:color="000000" w:fill="E5E5E5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BCDC8C" w14:textId="77777777" w:rsidR="00FE5648" w:rsidRDefault="00FE564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zástupce statutárního orgánu, popř. osoby oprávněné zastupovat žadatele:</w:t>
            </w:r>
          </w:p>
        </w:tc>
        <w:tc>
          <w:tcPr>
            <w:tcW w:w="291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58CD8" w14:textId="77777777" w:rsidR="00FE5648" w:rsidRDefault="00FE564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 w:rsidR="00FE5648" w14:paraId="4A7D8D94" w14:textId="77777777" w:rsidTr="00FE5648">
        <w:trPr>
          <w:trHeight w:val="433"/>
        </w:trPr>
        <w:tc>
          <w:tcPr>
            <w:tcW w:w="0" w:type="auto"/>
            <w:vMerge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6133C43A" w14:textId="77777777" w:rsidR="00FE5648" w:rsidRDefault="00FE5648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19FBCA87" w14:textId="77777777" w:rsidR="00FE5648" w:rsidRDefault="00FE5648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6B954E45" w14:textId="77777777" w:rsidR="00FE5648" w:rsidRDefault="00FE5648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59E893DE" w14:textId="77777777" w:rsidR="00FE5648" w:rsidRDefault="00FE5648">
            <w:pPr>
              <w:rPr>
                <w:rFonts w:ascii="Arial" w:eastAsia="Times New Roman" w:hAnsi="Arial" w:cs="Arial"/>
              </w:rPr>
            </w:pPr>
          </w:p>
        </w:tc>
      </w:tr>
      <w:tr w:rsidR="00FE5648" w14:paraId="04B28FA0" w14:textId="77777777" w:rsidTr="00FE5648">
        <w:trPr>
          <w:trHeight w:val="894"/>
        </w:trPr>
        <w:tc>
          <w:tcPr>
            <w:tcW w:w="2044" w:type="dxa"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7E6E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AD501D" w14:textId="77777777" w:rsidR="00FE5648" w:rsidRDefault="00FE564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Podpis </w:t>
            </w: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0CE75137" w14:textId="77777777" w:rsidR="00FE5648" w:rsidRDefault="00FE5648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29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2354F1" w14:textId="77777777" w:rsidR="00FE5648" w:rsidRDefault="00FE564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7E7099" w14:textId="77777777" w:rsidR="00FE5648" w:rsidRDefault="00FE5648">
            <w:pPr>
              <w:spacing w:after="0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</w:p>
        </w:tc>
      </w:tr>
    </w:tbl>
    <w:p w14:paraId="5826B6A8" w14:textId="603A31AE" w:rsidR="001D1E46" w:rsidRPr="00C729F3" w:rsidRDefault="001D1E46" w:rsidP="001D1E46">
      <w:pPr>
        <w:pStyle w:val="K-Tabulka"/>
        <w:spacing w:before="120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sectPr w:rsidR="001D1E46" w:rsidRPr="00C729F3" w:rsidSect="003C63AD">
      <w:pgSz w:w="11906" w:h="16838"/>
      <w:pgMar w:top="708" w:right="1292" w:bottom="1460" w:left="141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9E9E" w14:textId="77777777" w:rsidR="002F43FA" w:rsidRDefault="002F43FA" w:rsidP="002F43FA">
      <w:pPr>
        <w:spacing w:after="0" w:line="240" w:lineRule="auto"/>
      </w:pPr>
      <w:r>
        <w:separator/>
      </w:r>
    </w:p>
  </w:endnote>
  <w:endnote w:type="continuationSeparator" w:id="0">
    <w:p w14:paraId="788FDDDD" w14:textId="77777777" w:rsidR="002F43FA" w:rsidRDefault="002F43FA" w:rsidP="002F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0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5"/>
      <w:gridCol w:w="2410"/>
      <w:gridCol w:w="2404"/>
      <w:gridCol w:w="2268"/>
    </w:tblGrid>
    <w:tr w:rsidR="002F43FA" w14:paraId="0241D899" w14:textId="77777777" w:rsidTr="002F43FA">
      <w:tc>
        <w:tcPr>
          <w:tcW w:w="1985" w:type="dxa"/>
          <w:hideMark/>
        </w:tcPr>
        <w:p w14:paraId="3E70E02D" w14:textId="2872AE37" w:rsidR="002F43FA" w:rsidRDefault="002F43FA" w:rsidP="002F43FA">
          <w:pPr>
            <w:pStyle w:val="Zpa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Výzva č. </w:t>
          </w:r>
          <w:r w:rsidR="000F17AC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2410" w:type="dxa"/>
          <w:hideMark/>
        </w:tcPr>
        <w:p w14:paraId="0B54F9B0" w14:textId="2D680D76" w:rsidR="002F43FA" w:rsidRPr="000C6A39" w:rsidRDefault="002F43FA" w:rsidP="002F43FA">
          <w:pPr>
            <w:pStyle w:val="Zpat"/>
            <w:rPr>
              <w:rFonts w:ascii="Arial" w:hAnsi="Arial" w:cs="Arial"/>
              <w:sz w:val="18"/>
              <w:szCs w:val="18"/>
            </w:rPr>
          </w:pPr>
          <w:r w:rsidRPr="000C6A39">
            <w:rPr>
              <w:rFonts w:ascii="Arial" w:hAnsi="Arial" w:cs="Arial"/>
              <w:sz w:val="18"/>
              <w:szCs w:val="18"/>
            </w:rPr>
            <w:t xml:space="preserve">Verze </w:t>
          </w:r>
          <w:r w:rsidR="005C54A7">
            <w:rPr>
              <w:rFonts w:ascii="Arial" w:hAnsi="Arial" w:cs="Arial"/>
              <w:sz w:val="18"/>
              <w:szCs w:val="18"/>
            </w:rPr>
            <w:t>3</w:t>
          </w:r>
          <w:r w:rsidRPr="000C6A39">
            <w:rPr>
              <w:rFonts w:ascii="Arial" w:hAnsi="Arial" w:cs="Arial"/>
              <w:sz w:val="18"/>
              <w:szCs w:val="18"/>
            </w:rPr>
            <w:t>.0</w:t>
          </w:r>
        </w:p>
      </w:tc>
      <w:tc>
        <w:tcPr>
          <w:tcW w:w="2404" w:type="dxa"/>
          <w:hideMark/>
        </w:tcPr>
        <w:p w14:paraId="55FB9886" w14:textId="2CE50415" w:rsidR="002F43FA" w:rsidRPr="000C6A39" w:rsidRDefault="002F43FA" w:rsidP="002F43FA">
          <w:pPr>
            <w:pStyle w:val="Zpat"/>
            <w:rPr>
              <w:rFonts w:ascii="Arial" w:hAnsi="Arial" w:cs="Arial"/>
              <w:sz w:val="18"/>
              <w:szCs w:val="18"/>
            </w:rPr>
          </w:pPr>
          <w:r w:rsidRPr="000C6A39">
            <w:rPr>
              <w:rFonts w:ascii="Arial" w:hAnsi="Arial" w:cs="Arial"/>
              <w:sz w:val="18"/>
              <w:szCs w:val="18"/>
            </w:rPr>
            <w:t xml:space="preserve">Platnost od </w:t>
          </w:r>
          <w:r w:rsidR="005C54A7">
            <w:rPr>
              <w:rFonts w:ascii="Arial" w:hAnsi="Arial" w:cs="Arial"/>
              <w:sz w:val="18"/>
              <w:szCs w:val="18"/>
            </w:rPr>
            <w:t>27</w:t>
          </w:r>
          <w:r w:rsidR="000F17AC">
            <w:rPr>
              <w:rFonts w:ascii="Arial" w:hAnsi="Arial" w:cs="Arial"/>
              <w:sz w:val="18"/>
              <w:szCs w:val="18"/>
            </w:rPr>
            <w:t xml:space="preserve">. </w:t>
          </w:r>
          <w:r w:rsidR="005C54A7">
            <w:rPr>
              <w:rFonts w:ascii="Arial" w:hAnsi="Arial" w:cs="Arial"/>
              <w:sz w:val="18"/>
              <w:szCs w:val="18"/>
            </w:rPr>
            <w:t>08</w:t>
          </w:r>
          <w:r w:rsidRPr="000C6A39">
            <w:rPr>
              <w:rFonts w:ascii="Arial" w:hAnsi="Arial" w:cs="Arial"/>
              <w:sz w:val="18"/>
              <w:szCs w:val="18"/>
            </w:rPr>
            <w:t>. 202</w:t>
          </w:r>
          <w:r w:rsidR="005C54A7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2268" w:type="dxa"/>
          <w:hideMark/>
        </w:tcPr>
        <w:p w14:paraId="30172060" w14:textId="77777777" w:rsidR="002F43FA" w:rsidRDefault="002F43FA" w:rsidP="002F43FA">
          <w:pPr>
            <w:pStyle w:val="Zpat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Stránka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>PAGE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z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>NUMPAGES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t>20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4BF0910A" w14:textId="77777777" w:rsidR="002F43FA" w:rsidRPr="002F43FA" w:rsidRDefault="002F43FA">
    <w:pPr>
      <w:pStyle w:val="Zpat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3A97" w14:textId="77777777" w:rsidR="002F43FA" w:rsidRDefault="002F43FA" w:rsidP="002F43FA">
      <w:pPr>
        <w:spacing w:after="0" w:line="240" w:lineRule="auto"/>
      </w:pPr>
      <w:r>
        <w:separator/>
      </w:r>
    </w:p>
  </w:footnote>
  <w:footnote w:type="continuationSeparator" w:id="0">
    <w:p w14:paraId="175214BD" w14:textId="77777777" w:rsidR="002F43FA" w:rsidRDefault="002F43FA" w:rsidP="002F4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3797" w14:textId="19706996" w:rsidR="00FC59EC" w:rsidRDefault="003C63AD" w:rsidP="00FC59EC">
    <w:r>
      <w:rPr>
        <w:noProof/>
      </w:rPr>
      <w:drawing>
        <wp:inline distT="0" distB="0" distL="0" distR="0" wp14:anchorId="088F596A" wp14:editId="3A317282">
          <wp:extent cx="5840730" cy="876935"/>
          <wp:effectExtent l="0" t="0" r="7620" b="0"/>
          <wp:docPr id="1071301903" name="Obrázek 2" descr="Obsah obrázku text, snímek obrazovky, Písmo, Elektricky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301903" name="Obrázek 2" descr="Obsah obrázku text, snímek obrazovky, Písmo, Elektricky modrá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0730" cy="876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AE039" w14:textId="77777777" w:rsidR="00FC59EC" w:rsidRDefault="00FC59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BC258" w14:textId="1F8C2293" w:rsidR="00FC59EC" w:rsidRDefault="00582093" w:rsidP="00582093">
    <w:r>
      <w:rPr>
        <w:noProof/>
      </w:rPr>
      <w:drawing>
        <wp:inline distT="0" distB="0" distL="0" distR="0" wp14:anchorId="2F9486C6" wp14:editId="10EE42FA">
          <wp:extent cx="5840730" cy="877570"/>
          <wp:effectExtent l="0" t="0" r="7620" b="0"/>
          <wp:docPr id="1204712192" name="Obrázek 1" descr="Obsah obrázku text, snímek obrazovky, Písmo, Elektricky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712192" name="Obrázek 1" descr="Obsah obrázku text, snímek obrazovky, Písmo, Elektricky modrá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85D37"/>
    <w:multiLevelType w:val="hybridMultilevel"/>
    <w:tmpl w:val="89C2546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1955CB"/>
    <w:multiLevelType w:val="multilevel"/>
    <w:tmpl w:val="72A22748"/>
    <w:lvl w:ilvl="0">
      <w:start w:val="1"/>
      <w:numFmt w:val="decimal"/>
      <w:lvlText w:val="%1"/>
      <w:lvlJc w:val="left"/>
      <w:pPr>
        <w:ind w:left="567" w:hanging="283"/>
      </w:pPr>
    </w:lvl>
    <w:lvl w:ilvl="1">
      <w:start w:val="1"/>
      <w:numFmt w:val="decimal"/>
      <w:pStyle w:val="Nadpis2"/>
      <w:lvlText w:val="%1.%2"/>
      <w:lvlJc w:val="left"/>
      <w:pPr>
        <w:ind w:left="340" w:hanging="283"/>
      </w:pPr>
      <w:rPr>
        <w:b/>
        <w:bCs w:val="0"/>
        <w:i w:val="0"/>
        <w:iCs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113" w:hanging="283"/>
      </w:pPr>
    </w:lvl>
    <w:lvl w:ilvl="3">
      <w:start w:val="1"/>
      <w:numFmt w:val="decimal"/>
      <w:pStyle w:val="Nadpis4"/>
      <w:lvlText w:val="%1.%2.%3.%4"/>
      <w:lvlJc w:val="left"/>
      <w:pPr>
        <w:ind w:left="-114" w:hanging="283"/>
      </w:pPr>
    </w:lvl>
    <w:lvl w:ilvl="4">
      <w:start w:val="1"/>
      <w:numFmt w:val="lowerLetter"/>
      <w:lvlText w:val="(%5)"/>
      <w:lvlJc w:val="left"/>
      <w:pPr>
        <w:ind w:left="-341" w:hanging="283"/>
      </w:pPr>
    </w:lvl>
    <w:lvl w:ilvl="5">
      <w:start w:val="1"/>
      <w:numFmt w:val="lowerRoman"/>
      <w:lvlText w:val="(%6)"/>
      <w:lvlJc w:val="left"/>
      <w:pPr>
        <w:ind w:left="-568" w:hanging="283"/>
      </w:pPr>
    </w:lvl>
    <w:lvl w:ilvl="6">
      <w:start w:val="1"/>
      <w:numFmt w:val="decimal"/>
      <w:lvlText w:val="%7."/>
      <w:lvlJc w:val="left"/>
      <w:pPr>
        <w:ind w:left="-795" w:hanging="283"/>
      </w:pPr>
    </w:lvl>
    <w:lvl w:ilvl="7">
      <w:start w:val="1"/>
      <w:numFmt w:val="lowerLetter"/>
      <w:lvlText w:val="%8."/>
      <w:lvlJc w:val="left"/>
      <w:pPr>
        <w:ind w:left="-1022" w:hanging="283"/>
      </w:pPr>
    </w:lvl>
    <w:lvl w:ilvl="8">
      <w:start w:val="1"/>
      <w:numFmt w:val="lowerRoman"/>
      <w:lvlText w:val="%9."/>
      <w:lvlJc w:val="left"/>
      <w:pPr>
        <w:ind w:left="-1249" w:hanging="283"/>
      </w:pPr>
    </w:lvl>
  </w:abstractNum>
  <w:num w:numId="1" w16cid:durableId="119105815">
    <w:abstractNumId w:val="1"/>
  </w:num>
  <w:num w:numId="2" w16cid:durableId="106221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7B"/>
    <w:rsid w:val="000861C4"/>
    <w:rsid w:val="000927D0"/>
    <w:rsid w:val="000C6A39"/>
    <w:rsid w:val="000F17AC"/>
    <w:rsid w:val="00146631"/>
    <w:rsid w:val="00164C4F"/>
    <w:rsid w:val="001D1E46"/>
    <w:rsid w:val="00266A3D"/>
    <w:rsid w:val="0028147B"/>
    <w:rsid w:val="002F43FA"/>
    <w:rsid w:val="00395DAE"/>
    <w:rsid w:val="003B1B8E"/>
    <w:rsid w:val="003C0F69"/>
    <w:rsid w:val="003C63AD"/>
    <w:rsid w:val="003E652E"/>
    <w:rsid w:val="0040423E"/>
    <w:rsid w:val="00404C14"/>
    <w:rsid w:val="00453DE4"/>
    <w:rsid w:val="00582093"/>
    <w:rsid w:val="005C54A7"/>
    <w:rsid w:val="005E442C"/>
    <w:rsid w:val="006131F0"/>
    <w:rsid w:val="006C124B"/>
    <w:rsid w:val="007A56E1"/>
    <w:rsid w:val="007A77E1"/>
    <w:rsid w:val="009013A8"/>
    <w:rsid w:val="009342C0"/>
    <w:rsid w:val="009472A7"/>
    <w:rsid w:val="009703A1"/>
    <w:rsid w:val="009C2594"/>
    <w:rsid w:val="00A50AD4"/>
    <w:rsid w:val="00AB67EB"/>
    <w:rsid w:val="00B27801"/>
    <w:rsid w:val="00C40CE0"/>
    <w:rsid w:val="00C729F3"/>
    <w:rsid w:val="00C772AB"/>
    <w:rsid w:val="00DD225F"/>
    <w:rsid w:val="00DF5491"/>
    <w:rsid w:val="00F006AF"/>
    <w:rsid w:val="00F3556E"/>
    <w:rsid w:val="00F502ED"/>
    <w:rsid w:val="00F609AB"/>
    <w:rsid w:val="00F920B6"/>
    <w:rsid w:val="00FC59EC"/>
    <w:rsid w:val="00FE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545E54"/>
  <w15:docId w15:val="{3349C493-072F-4A96-AA55-FA55AADC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2">
    <w:name w:val="heading 2"/>
    <w:basedOn w:val="Normln"/>
    <w:next w:val="Normln"/>
    <w:link w:val="Nadpis2Char"/>
    <w:unhideWhenUsed/>
    <w:qFormat/>
    <w:rsid w:val="000861C4"/>
    <w:pPr>
      <w:keepNext/>
      <w:keepLines/>
      <w:numPr>
        <w:ilvl w:val="1"/>
        <w:numId w:val="1"/>
      </w:numPr>
      <w:spacing w:before="360" w:after="240" w:line="271" w:lineRule="auto"/>
      <w:jc w:val="both"/>
      <w:outlineLvl w:val="1"/>
    </w:pPr>
    <w:rPr>
      <w:rFonts w:ascii="Arial" w:eastAsiaTheme="minorEastAsia" w:hAnsi="Arial" w:cstheme="minorBidi"/>
      <w:b/>
      <w:bCs/>
      <w:color w:val="auto"/>
      <w:sz w:val="28"/>
      <w:szCs w:val="32"/>
      <w:lang w:eastAsia="zh-CN"/>
    </w:rPr>
  </w:style>
  <w:style w:type="paragraph" w:styleId="Nadpis3">
    <w:name w:val="heading 3"/>
    <w:basedOn w:val="Normln"/>
    <w:next w:val="Normln"/>
    <w:link w:val="Nadpis3Char"/>
    <w:unhideWhenUsed/>
    <w:qFormat/>
    <w:rsid w:val="000861C4"/>
    <w:pPr>
      <w:keepNext/>
      <w:keepLines/>
      <w:numPr>
        <w:ilvl w:val="2"/>
        <w:numId w:val="1"/>
      </w:numPr>
      <w:spacing w:before="360" w:after="240" w:line="271" w:lineRule="auto"/>
      <w:jc w:val="both"/>
      <w:outlineLvl w:val="2"/>
    </w:pPr>
    <w:rPr>
      <w:rFonts w:ascii="Arial" w:eastAsiaTheme="minorEastAsia" w:hAnsi="Arial" w:cstheme="minorBidi"/>
      <w:b/>
      <w:bCs/>
      <w:color w:val="auto"/>
      <w:sz w:val="24"/>
      <w:szCs w:val="32"/>
      <w:lang w:eastAsia="zh-CN"/>
    </w:rPr>
  </w:style>
  <w:style w:type="paragraph" w:styleId="Nadpis4">
    <w:name w:val="heading 4"/>
    <w:basedOn w:val="Normln"/>
    <w:next w:val="Normln"/>
    <w:link w:val="Nadpis4Char"/>
    <w:unhideWhenUsed/>
    <w:qFormat/>
    <w:rsid w:val="000861C4"/>
    <w:pPr>
      <w:keepNext/>
      <w:keepLines/>
      <w:numPr>
        <w:ilvl w:val="3"/>
        <w:numId w:val="1"/>
      </w:numPr>
      <w:tabs>
        <w:tab w:val="num" w:pos="360"/>
      </w:tabs>
      <w:spacing w:before="240" w:after="240" w:line="271" w:lineRule="auto"/>
      <w:ind w:left="0" w:firstLine="0"/>
      <w:jc w:val="both"/>
      <w:outlineLvl w:val="3"/>
    </w:pPr>
    <w:rPr>
      <w:rFonts w:ascii="Arial" w:eastAsiaTheme="majorEastAsia" w:hAnsi="Arial" w:cstheme="majorBidi"/>
      <w:b/>
      <w:iCs/>
      <w:color w:val="auto"/>
      <w:szCs w:val="20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ln1">
    <w:name w:val="Normální1"/>
    <w:rsid w:val="00266A3D"/>
    <w:pPr>
      <w:spacing w:after="200" w:line="276" w:lineRule="auto"/>
    </w:pPr>
    <w:rPr>
      <w:rFonts w:ascii="Cambria" w:eastAsia="Cambria" w:hAnsi="Cambria" w:cs="Cambria"/>
    </w:rPr>
  </w:style>
  <w:style w:type="paragraph" w:styleId="Zhlav">
    <w:name w:val="header"/>
    <w:basedOn w:val="Normln"/>
    <w:link w:val="ZhlavChar"/>
    <w:uiPriority w:val="99"/>
    <w:unhideWhenUsed/>
    <w:rsid w:val="009013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9013A8"/>
    <w:rPr>
      <w:rFonts w:eastAsiaTheme="minorHAnsi"/>
      <w:lang w:eastAsia="en-US"/>
    </w:rPr>
  </w:style>
  <w:style w:type="paragraph" w:styleId="Zkladntext">
    <w:name w:val="Body Text"/>
    <w:basedOn w:val="Normln"/>
    <w:link w:val="ZkladntextChar"/>
    <w:uiPriority w:val="1"/>
    <w:semiHidden/>
    <w:unhideWhenUsed/>
    <w:qFormat/>
    <w:rsid w:val="00F006A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color w:val="auto"/>
      <w:sz w:val="24"/>
      <w:szCs w:val="24"/>
      <w:lang w:bidi="cs-CZ"/>
    </w:rPr>
  </w:style>
  <w:style w:type="character" w:customStyle="1" w:styleId="ZkladntextChar">
    <w:name w:val="Základní text Char"/>
    <w:basedOn w:val="Standardnpsmoodstavce"/>
    <w:link w:val="Zkladntext"/>
    <w:uiPriority w:val="1"/>
    <w:semiHidden/>
    <w:rsid w:val="00F006AF"/>
    <w:rPr>
      <w:rFonts w:ascii="Cambria" w:eastAsia="Cambria" w:hAnsi="Cambria" w:cs="Cambria"/>
      <w:sz w:val="24"/>
      <w:szCs w:val="24"/>
      <w:lang w:bidi="cs-CZ"/>
    </w:rPr>
  </w:style>
  <w:style w:type="paragraph" w:styleId="Bezmezer">
    <w:name w:val="No Spacing"/>
    <w:uiPriority w:val="1"/>
    <w:qFormat/>
    <w:rsid w:val="00F006AF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19"/>
    </w:rPr>
  </w:style>
  <w:style w:type="paragraph" w:customStyle="1" w:styleId="Zkladnodstavec">
    <w:name w:val="[Základní odstavec]"/>
    <w:basedOn w:val="Normln"/>
    <w:uiPriority w:val="99"/>
    <w:rsid w:val="00F006AF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sz w:val="24"/>
      <w:szCs w:val="24"/>
      <w:lang w:eastAsia="ja-JP"/>
    </w:rPr>
  </w:style>
  <w:style w:type="table" w:styleId="Mkatabulky">
    <w:name w:val="Table Grid"/>
    <w:basedOn w:val="Normlntabulka"/>
    <w:uiPriority w:val="59"/>
    <w:qFormat/>
    <w:rsid w:val="000861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861C4"/>
    <w:rPr>
      <w:rFonts w:ascii="Arial" w:hAnsi="Arial"/>
      <w:b/>
      <w:bCs/>
      <w:sz w:val="28"/>
      <w:szCs w:val="32"/>
      <w:lang w:eastAsia="zh-CN"/>
    </w:rPr>
  </w:style>
  <w:style w:type="character" w:customStyle="1" w:styleId="Nadpis3Char">
    <w:name w:val="Nadpis 3 Char"/>
    <w:basedOn w:val="Standardnpsmoodstavce"/>
    <w:link w:val="Nadpis3"/>
    <w:rsid w:val="000861C4"/>
    <w:rPr>
      <w:rFonts w:ascii="Arial" w:hAnsi="Arial"/>
      <w:b/>
      <w:bCs/>
      <w:sz w:val="24"/>
      <w:szCs w:val="32"/>
      <w:lang w:eastAsia="zh-CN"/>
    </w:rPr>
  </w:style>
  <w:style w:type="character" w:customStyle="1" w:styleId="Nadpis4Char">
    <w:name w:val="Nadpis 4 Char"/>
    <w:basedOn w:val="Standardnpsmoodstavce"/>
    <w:link w:val="Nadpis4"/>
    <w:rsid w:val="000861C4"/>
    <w:rPr>
      <w:rFonts w:ascii="Arial" w:eastAsiaTheme="majorEastAsia" w:hAnsi="Arial" w:cstheme="majorBidi"/>
      <w:b/>
      <w:iCs/>
      <w:szCs w:val="20"/>
      <w:lang w:eastAsia="zh-CN"/>
    </w:rPr>
  </w:style>
  <w:style w:type="paragraph" w:customStyle="1" w:styleId="K-Tabulka">
    <w:name w:val="K-Tabulka"/>
    <w:basedOn w:val="Normln"/>
    <w:link w:val="K-TabulkaChar"/>
    <w:qFormat/>
    <w:rsid w:val="000861C4"/>
    <w:pPr>
      <w:autoSpaceDE w:val="0"/>
      <w:autoSpaceDN w:val="0"/>
      <w:adjustRightInd w:val="0"/>
      <w:spacing w:after="120" w:line="240" w:lineRule="auto"/>
      <w:jc w:val="both"/>
    </w:pPr>
    <w:rPr>
      <w:rFonts w:eastAsiaTheme="minorHAnsi" w:cstheme="minorBidi"/>
      <w:b/>
      <w:bCs/>
      <w:sz w:val="23"/>
      <w:szCs w:val="23"/>
      <w:lang w:eastAsia="en-US"/>
    </w:rPr>
  </w:style>
  <w:style w:type="character" w:customStyle="1" w:styleId="K-TabulkaChar">
    <w:name w:val="K-Tabulka Char"/>
    <w:basedOn w:val="Standardnpsmoodstavce"/>
    <w:link w:val="K-Tabulka"/>
    <w:rsid w:val="000861C4"/>
    <w:rPr>
      <w:rFonts w:ascii="Calibri" w:eastAsiaTheme="minorHAnsi" w:hAnsi="Calibri"/>
      <w:b/>
      <w:bCs/>
      <w:color w:val="000000"/>
      <w:sz w:val="23"/>
      <w:szCs w:val="23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B27801"/>
    <w:pPr>
      <w:spacing w:after="0" w:line="240" w:lineRule="auto"/>
      <w:ind w:left="17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27801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</w:rPr>
  </w:style>
  <w:style w:type="paragraph" w:styleId="Zpat">
    <w:name w:val="footer"/>
    <w:basedOn w:val="Normln"/>
    <w:link w:val="ZpatChar"/>
    <w:uiPriority w:val="99"/>
    <w:unhideWhenUsed/>
    <w:rsid w:val="002F4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43F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235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Gavlasová Kateřina Mgr. (MPSV)</dc:creator>
  <cp:keywords/>
  <cp:lastModifiedBy>Charvát Jan, Ing. Mgr.</cp:lastModifiedBy>
  <cp:revision>17</cp:revision>
  <dcterms:created xsi:type="dcterms:W3CDTF">2022-08-08T21:32:00Z</dcterms:created>
  <dcterms:modified xsi:type="dcterms:W3CDTF">2026-08-26T14:07:00Z</dcterms:modified>
</cp:coreProperties>
</file>